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17E8" w14:textId="77777777" w:rsidR="00FC7E01" w:rsidRPr="004A0F2B" w:rsidRDefault="004A0F2B" w:rsidP="004A0F2B">
      <w:pPr>
        <w:pStyle w:val="Nadpis1"/>
        <w:numPr>
          <w:ilvl w:val="0"/>
          <w:numId w:val="0"/>
        </w:numPr>
        <w:jc w:val="center"/>
        <w:rPr>
          <w:b/>
          <w:sz w:val="32"/>
        </w:rPr>
      </w:pPr>
      <w:r>
        <w:rPr>
          <w:b/>
          <w:sz w:val="32"/>
        </w:rPr>
        <w:t>Povinné informace pro účast žáka na</w:t>
      </w:r>
    </w:p>
    <w:p w14:paraId="0721C580" w14:textId="77777777" w:rsidR="00FC7E01" w:rsidRDefault="004A0F2B" w:rsidP="00FC7E0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LYŽAŘSKÉM</w:t>
      </w:r>
      <w:r w:rsidR="00FC7E01" w:rsidRPr="00FC7E01">
        <w:rPr>
          <w:rFonts w:ascii="Times New Roman" w:hAnsi="Times New Roman" w:cs="Times New Roman"/>
          <w:sz w:val="44"/>
          <w:szCs w:val="44"/>
        </w:rPr>
        <w:t xml:space="preserve"> KURZ</w:t>
      </w:r>
      <w:r>
        <w:rPr>
          <w:rFonts w:ascii="Times New Roman" w:hAnsi="Times New Roman" w:cs="Times New Roman"/>
          <w:sz w:val="44"/>
          <w:szCs w:val="44"/>
        </w:rPr>
        <w:t>U</w:t>
      </w:r>
    </w:p>
    <w:p w14:paraId="35A2650B" w14:textId="77777777" w:rsidR="004A0F2B" w:rsidRPr="00D82F6A" w:rsidRDefault="00103314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</w:t>
      </w:r>
      <w:r w:rsidR="004A0F2B" w:rsidRPr="00D82F6A">
        <w:rPr>
          <w:rFonts w:ascii="Times New Roman" w:hAnsi="Times New Roman" w:cs="Times New Roman"/>
          <w:sz w:val="24"/>
          <w:szCs w:val="24"/>
        </w:rPr>
        <w:t>……………</w:t>
      </w:r>
      <w:r w:rsidR="004A0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20B218B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291C8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FA004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 xml:space="preserve">Datum narození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82F6A">
        <w:rPr>
          <w:rFonts w:ascii="Times New Roman" w:hAnsi="Times New Roman" w:cs="Times New Roman"/>
          <w:sz w:val="24"/>
          <w:szCs w:val="24"/>
        </w:rPr>
        <w:t>Rodné čí</w:t>
      </w:r>
      <w:r>
        <w:rPr>
          <w:rFonts w:ascii="Times New Roman" w:hAnsi="Times New Roman" w:cs="Times New Roman"/>
          <w:sz w:val="24"/>
          <w:szCs w:val="24"/>
        </w:rPr>
        <w:t>slo………………………………………</w:t>
      </w:r>
    </w:p>
    <w:p w14:paraId="3C5A84C2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CF01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4952F8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Bydliště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200ECCE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6636" w14:textId="77777777" w:rsidR="004A0F2B" w:rsidRPr="00D82F6A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1B7A" w14:textId="77777777" w:rsidR="004A0F2B" w:rsidRDefault="004A0F2B" w:rsidP="004A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Zdravotní pojišťovna, vč. zkratky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2FE20CCF" w14:textId="77777777" w:rsidR="004A0F2B" w:rsidRPr="004A0F2B" w:rsidRDefault="004A0F2B" w:rsidP="004A0F2B">
      <w:pPr>
        <w:jc w:val="left"/>
        <w:rPr>
          <w:rFonts w:ascii="Times New Roman" w:hAnsi="Times New Roman" w:cs="Times New Roman"/>
        </w:rPr>
      </w:pPr>
    </w:p>
    <w:p w14:paraId="0E1233D9" w14:textId="77777777" w:rsidR="00275231" w:rsidRPr="00275231" w:rsidRDefault="00275231" w:rsidP="00275231">
      <w:pPr>
        <w:ind w:left="0" w:firstLine="0"/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Souhlasím s uvedením osobních údajů mého dítěte pro potřeby ubytova</w:t>
      </w:r>
      <w:r w:rsidR="004A0F2B">
        <w:rPr>
          <w:rFonts w:ascii="Times New Roman" w:hAnsi="Times New Roman" w:cs="Times New Roman"/>
        </w:rPr>
        <w:t>tele (jméno, adresa</w:t>
      </w:r>
      <w:r w:rsidRPr="00275231">
        <w:rPr>
          <w:rFonts w:ascii="Times New Roman" w:hAnsi="Times New Roman" w:cs="Times New Roman"/>
        </w:rPr>
        <w:t>, datu</w:t>
      </w:r>
      <w:r w:rsidR="00354C87">
        <w:rPr>
          <w:rFonts w:ascii="Times New Roman" w:hAnsi="Times New Roman" w:cs="Times New Roman"/>
        </w:rPr>
        <w:t>m narození) ve smyslu zákona 110/2019</w:t>
      </w:r>
      <w:r w:rsidRPr="00275231">
        <w:rPr>
          <w:rFonts w:ascii="Times New Roman" w:hAnsi="Times New Roman" w:cs="Times New Roman"/>
        </w:rPr>
        <w:t xml:space="preserve"> Sb. o ochraně osobních úda</w:t>
      </w:r>
      <w:r w:rsidR="007620AD">
        <w:rPr>
          <w:rFonts w:ascii="Times New Roman" w:hAnsi="Times New Roman" w:cs="Times New Roman"/>
        </w:rPr>
        <w:t>jů a nařízení EU (GDPR)</w:t>
      </w:r>
      <w:r w:rsidR="00354C87">
        <w:rPr>
          <w:rFonts w:ascii="Times New Roman" w:hAnsi="Times New Roman" w:cs="Times New Roman"/>
        </w:rPr>
        <w:t xml:space="preserve"> č. 2016/679</w:t>
      </w:r>
    </w:p>
    <w:p w14:paraId="6B5BCCB8" w14:textId="77777777" w:rsidR="00275231" w:rsidRPr="00275231" w:rsidRDefault="00275231" w:rsidP="00275231">
      <w:pPr>
        <w:ind w:left="0" w:firstLine="0"/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 xml:space="preserve">Současně prohlašuji, že ošetřující lékař nenařídil výše jmenovanému dítěti, které je v mé péči, změnu režimu a dítě nejeví známky akutního onemocnění. </w:t>
      </w:r>
      <w:r w:rsidR="00BC2C83">
        <w:rPr>
          <w:rFonts w:ascii="Times New Roman" w:hAnsi="Times New Roman" w:cs="Times New Roman"/>
        </w:rPr>
        <w:t>Není mi známo, že v</w:t>
      </w:r>
      <w:r w:rsidRPr="00275231">
        <w:rPr>
          <w:rFonts w:ascii="Times New Roman" w:hAnsi="Times New Roman" w:cs="Times New Roman"/>
        </w:rPr>
        <w:t>e 14 kalendářních dnech před odjezdem na výše uvedenou akci v přírodě nepřišlo dítě do styku s fyzickou osobou nemocnou infekčním onemocněním nebo podezřelou z nákazy ani mu není nařízeno karanténní opatření.</w:t>
      </w:r>
    </w:p>
    <w:p w14:paraId="3BC99439" w14:textId="77777777" w:rsidR="00275231" w:rsidRPr="00275231" w:rsidRDefault="00275231" w:rsidP="00275231">
      <w:pPr>
        <w:ind w:left="0" w:firstLine="0"/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Dále prohlašuji, že jsme nezatajili žádné údaje o zdravotním stavu našeho dítěte, které ba mohly být závažné vzhledem k činnosti na pořádané akci (alergie, epilepsie, srážlivost krve, diabetes …). Uvádím seznam léků, které pravidelně užívá a způsob jejich užívání.</w:t>
      </w:r>
    </w:p>
    <w:p w14:paraId="3F481F68" w14:textId="77777777" w:rsidR="00275231" w:rsidRDefault="00275231" w:rsidP="00275231">
      <w:pPr>
        <w:ind w:left="0" w:firstLine="0"/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Dále prohlašuji, že</w:t>
      </w:r>
      <w:r>
        <w:rPr>
          <w:rFonts w:ascii="Times New Roman" w:hAnsi="Times New Roman" w:cs="Times New Roman"/>
        </w:rPr>
        <w:t xml:space="preserve"> </w:t>
      </w:r>
    </w:p>
    <w:p w14:paraId="4CE9A44F" w14:textId="77777777" w:rsidR="00275231" w:rsidRPr="00275231" w:rsidRDefault="00275231" w:rsidP="002752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při vážném onemocnění nebo závažném kázeňském přestupku zajistíme jeho odvoz domů na své náklady</w:t>
      </w:r>
    </w:p>
    <w:p w14:paraId="3A514823" w14:textId="77777777" w:rsidR="00275231" w:rsidRPr="00275231" w:rsidRDefault="00275231" w:rsidP="002752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vázání lyží bylo odborně seřízeno</w:t>
      </w:r>
      <w:r w:rsidR="00B26378">
        <w:rPr>
          <w:rFonts w:ascii="Times New Roman" w:hAnsi="Times New Roman" w:cs="Times New Roman"/>
        </w:rPr>
        <w:t xml:space="preserve"> ve specializovaném servisu </w:t>
      </w:r>
    </w:p>
    <w:p w14:paraId="5B492D98" w14:textId="77777777" w:rsidR="00275231" w:rsidRPr="00275231" w:rsidRDefault="00275231" w:rsidP="002752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 xml:space="preserve">v případě úrazu souhlasím s lékařským </w:t>
      </w:r>
      <w:proofErr w:type="gramStart"/>
      <w:r w:rsidRPr="00275231">
        <w:rPr>
          <w:rFonts w:ascii="Times New Roman" w:hAnsi="Times New Roman" w:cs="Times New Roman"/>
        </w:rPr>
        <w:t>ošetřením - budu</w:t>
      </w:r>
      <w:proofErr w:type="gramEnd"/>
      <w:r w:rsidRPr="00275231">
        <w:rPr>
          <w:rFonts w:ascii="Times New Roman" w:hAnsi="Times New Roman" w:cs="Times New Roman"/>
        </w:rPr>
        <w:t xml:space="preserve"> předem telefonicky vyrozuměn(a).</w:t>
      </w:r>
    </w:p>
    <w:p w14:paraId="216719FB" w14:textId="77777777" w:rsidR="00275231" w:rsidRPr="00275231" w:rsidRDefault="00275231" w:rsidP="00275231">
      <w:pPr>
        <w:ind w:left="0" w:firstLine="0"/>
        <w:rPr>
          <w:rFonts w:ascii="Times New Roman" w:hAnsi="Times New Roman" w:cs="Times New Roman"/>
        </w:rPr>
      </w:pPr>
      <w:r w:rsidRPr="00275231">
        <w:rPr>
          <w:rFonts w:ascii="Times New Roman" w:hAnsi="Times New Roman" w:cs="Times New Roman"/>
        </w:rPr>
        <w:t>Jsem si vědom(a) právních následků, které by mne postihly, kdyby toto mé prohlášení bylo nepravdivé.</w:t>
      </w:r>
    </w:p>
    <w:p w14:paraId="0B5C6C08" w14:textId="77777777" w:rsidR="00275231" w:rsidRDefault="00275231" w:rsidP="00275231">
      <w:pPr>
        <w:rPr>
          <w:sz w:val="24"/>
        </w:rPr>
      </w:pPr>
    </w:p>
    <w:p w14:paraId="73A92B12" w14:textId="77777777" w:rsidR="00275231" w:rsidRDefault="00275231" w:rsidP="004A0F2B">
      <w:pPr>
        <w:ind w:left="5664" w:hanging="4956"/>
        <w:rPr>
          <w:i/>
          <w:sz w:val="24"/>
        </w:rPr>
      </w:pPr>
      <w:r>
        <w:rPr>
          <w:sz w:val="24"/>
        </w:rPr>
        <w:t>V …………………………</w:t>
      </w:r>
      <w:r w:rsidR="009B26E6">
        <w:rPr>
          <w:sz w:val="24"/>
        </w:rPr>
        <w:t>………..</w:t>
      </w:r>
      <w:r w:rsidR="00BC2C83">
        <w:rPr>
          <w:sz w:val="24"/>
        </w:rPr>
        <w:t xml:space="preserve">          </w:t>
      </w:r>
      <w:r>
        <w:rPr>
          <w:sz w:val="24"/>
        </w:rPr>
        <w:t>dne …………………</w:t>
      </w:r>
      <w:r w:rsidRPr="00D74046">
        <w:rPr>
          <w:i/>
          <w:sz w:val="24"/>
        </w:rPr>
        <w:t>.</w:t>
      </w:r>
      <w:r w:rsidR="00D74046" w:rsidRPr="00D74046">
        <w:rPr>
          <w:i/>
          <w:sz w:val="24"/>
        </w:rPr>
        <w:t>(datum začátku akce, den odjezdu)</w:t>
      </w:r>
    </w:p>
    <w:p w14:paraId="3BE64C46" w14:textId="77777777" w:rsidR="004A0F2B" w:rsidRDefault="004A0F2B" w:rsidP="004A0F2B">
      <w:pPr>
        <w:ind w:left="5664" w:hanging="4956"/>
        <w:rPr>
          <w:sz w:val="24"/>
        </w:rPr>
      </w:pPr>
    </w:p>
    <w:p w14:paraId="0D08E14A" w14:textId="77777777" w:rsidR="009B26E6" w:rsidRDefault="00275231" w:rsidP="00275231">
      <w:pPr>
        <w:rPr>
          <w:sz w:val="24"/>
        </w:rPr>
      </w:pPr>
      <w:r>
        <w:rPr>
          <w:sz w:val="24"/>
        </w:rPr>
        <w:t xml:space="preserve">Tel. </w:t>
      </w:r>
      <w:r w:rsidR="009B26E6">
        <w:rPr>
          <w:sz w:val="24"/>
        </w:rPr>
        <w:t>matka……………………………………………</w:t>
      </w:r>
      <w:r w:rsidR="009B26E6">
        <w:rPr>
          <w:sz w:val="24"/>
        </w:rPr>
        <w:tab/>
      </w:r>
    </w:p>
    <w:p w14:paraId="28B78EC7" w14:textId="77777777" w:rsidR="00275231" w:rsidRDefault="009B26E6" w:rsidP="00275231">
      <w:pPr>
        <w:rPr>
          <w:sz w:val="24"/>
        </w:rPr>
      </w:pPr>
      <w:r>
        <w:rPr>
          <w:sz w:val="24"/>
        </w:rPr>
        <w:tab/>
      </w:r>
    </w:p>
    <w:p w14:paraId="24ED394B" w14:textId="77777777" w:rsidR="004A0F2B" w:rsidRDefault="009B26E6" w:rsidP="004A0F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>Tel. otec……………………………………………….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656B2">
        <w:rPr>
          <w:rFonts w:ascii="Times New Roman" w:hAnsi="Times New Roman" w:cs="Times New Roman"/>
          <w:i/>
          <w:sz w:val="20"/>
          <w:szCs w:val="20"/>
        </w:rPr>
        <w:t>podpis zákonných zástupců žáka</w:t>
      </w:r>
      <w:r w:rsidR="00275231">
        <w:rPr>
          <w:sz w:val="24"/>
        </w:rPr>
        <w:tab/>
      </w:r>
      <w:r w:rsidR="00275231">
        <w:rPr>
          <w:sz w:val="24"/>
        </w:rPr>
        <w:tab/>
      </w:r>
      <w:r w:rsidR="00275231" w:rsidRPr="00275231">
        <w:rPr>
          <w:rFonts w:ascii="Times New Roman" w:hAnsi="Times New Roman" w:cs="Times New Roman"/>
          <w:b/>
          <w:sz w:val="24"/>
          <w:szCs w:val="24"/>
        </w:rPr>
        <w:t>Důležité upozornění:</w:t>
      </w:r>
    </w:p>
    <w:p w14:paraId="3BBBB349" w14:textId="77777777" w:rsidR="00275231" w:rsidRPr="004A0F2B" w:rsidRDefault="00275231" w:rsidP="004A0F2B">
      <w:pPr>
        <w:ind w:firstLine="0"/>
        <w:jc w:val="left"/>
        <w:rPr>
          <w:sz w:val="24"/>
        </w:rPr>
      </w:pPr>
      <w:r w:rsidRPr="00275231">
        <w:rPr>
          <w:rFonts w:ascii="Times New Roman" w:hAnsi="Times New Roman" w:cs="Times New Roman"/>
          <w:b/>
          <w:sz w:val="24"/>
          <w:szCs w:val="24"/>
        </w:rPr>
        <w:t>V případě nepříznivých sněhových podmínek bude lyžařský k</w:t>
      </w:r>
      <w:r w:rsidR="004A0F2B">
        <w:rPr>
          <w:rFonts w:ascii="Times New Roman" w:hAnsi="Times New Roman" w:cs="Times New Roman"/>
          <w:b/>
          <w:sz w:val="24"/>
          <w:szCs w:val="24"/>
        </w:rPr>
        <w:t xml:space="preserve">urz zrušen. Informaci o zrušení </w:t>
      </w:r>
      <w:r w:rsidR="00370D35">
        <w:rPr>
          <w:rFonts w:ascii="Times New Roman" w:hAnsi="Times New Roman" w:cs="Times New Roman"/>
          <w:b/>
          <w:sz w:val="24"/>
          <w:szCs w:val="24"/>
        </w:rPr>
        <w:t>Vám sdělíme prostřednictvím systému Bakaláři (zpráva)</w:t>
      </w:r>
      <w:r w:rsidRPr="00275231">
        <w:rPr>
          <w:rFonts w:ascii="Times New Roman" w:hAnsi="Times New Roman" w:cs="Times New Roman"/>
          <w:b/>
          <w:sz w:val="24"/>
          <w:szCs w:val="24"/>
        </w:rPr>
        <w:t>. Pokud Vás nebudeme kontaktovat, lyžařský kurz platí.</w:t>
      </w:r>
    </w:p>
    <w:p w14:paraId="2AD9C479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D82F6A">
        <w:rPr>
          <w:rFonts w:ascii="Times New Roman" w:hAnsi="Times New Roman" w:cs="Times New Roman"/>
          <w:b/>
          <w:bCs/>
          <w:sz w:val="32"/>
          <w:szCs w:val="32"/>
        </w:rPr>
        <w:lastRenderedPageBreak/>
        <w:t>DOPLŇUJÍCÍ ÚDAJE:</w:t>
      </w:r>
    </w:p>
    <w:p w14:paraId="7F531E56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FB4EA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8C4F98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66B36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DBCD28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A6FDE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F6A">
        <w:rPr>
          <w:rFonts w:ascii="Times New Roman" w:hAnsi="Times New Roman" w:cs="Times New Roman"/>
          <w:b/>
          <w:bCs/>
          <w:sz w:val="24"/>
          <w:szCs w:val="24"/>
        </w:rPr>
        <w:t>Užívání léků (jaké, kdy a kolik):</w:t>
      </w:r>
    </w:p>
    <w:p w14:paraId="178266B3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AACB6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B060C4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CFDD8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923271E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06B64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44855C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D16CF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F6A">
        <w:rPr>
          <w:rFonts w:ascii="Times New Roman" w:hAnsi="Times New Roman" w:cs="Times New Roman"/>
          <w:b/>
          <w:bCs/>
          <w:sz w:val="24"/>
          <w:szCs w:val="24"/>
        </w:rPr>
        <w:t>Žádám omezení aktivit nebo jídelníčku:</w:t>
      </w:r>
    </w:p>
    <w:p w14:paraId="6520A464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F7C14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457C662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28381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C5BC6E6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59FF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48B499B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37B1A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F6A">
        <w:rPr>
          <w:rFonts w:ascii="Times New Roman" w:hAnsi="Times New Roman" w:cs="Times New Roman"/>
          <w:b/>
          <w:bCs/>
          <w:sz w:val="24"/>
          <w:szCs w:val="24"/>
        </w:rPr>
        <w:t>Jiná sdělení zákonných zástupců vedoucímu akce nebo zdravotníkovi:</w:t>
      </w:r>
    </w:p>
    <w:p w14:paraId="3AE66C56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6FB8E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7D4809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145C0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1DD7B5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8DF18" w14:textId="77777777" w:rsidR="00B9481C" w:rsidRPr="00D82F6A" w:rsidRDefault="00B9481C" w:rsidP="00B9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F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C3793B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14:paraId="6F0E9A48" w14:textId="77777777" w:rsidR="00B9481C" w:rsidRDefault="00B9481C" w:rsidP="00B948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6"/>
      </w:tblGrid>
      <w:tr w:rsidR="00B9481C" w14:paraId="5DF7047A" w14:textId="77777777" w:rsidTr="00302123">
        <w:tc>
          <w:tcPr>
            <w:tcW w:w="9886" w:type="dxa"/>
          </w:tcPr>
          <w:p w14:paraId="1E41B1CC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594E997A" w14:textId="77777777" w:rsidR="00B9481C" w:rsidRPr="00FD0591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D0591">
              <w:rPr>
                <w:rFonts w:ascii="Times New Roman" w:hAnsi="Times New Roman" w:cs="Times New Roman"/>
                <w:b/>
                <w:bCs/>
              </w:rPr>
              <w:t>AKTUÁLNÍ KONTAKTY NA RODIČE (ZÁKONNÉ ZÁSTUPCE) PO DOBU KONÁNÍ AKCE</w:t>
            </w:r>
          </w:p>
          <w:p w14:paraId="3762CA44" w14:textId="77777777" w:rsidR="00B9481C" w:rsidRPr="00D82F6A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ind w:firstLine="33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(vyplňte až společně s prohlášením o bezinfekčnosti, nejlépe v den odjezdu na akci)</w:t>
            </w:r>
          </w:p>
          <w:p w14:paraId="63F67096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1B30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BB1B" w14:textId="77777777" w:rsidR="00B9481C" w:rsidRPr="00D82F6A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F6A">
              <w:rPr>
                <w:rFonts w:ascii="Times New Roman" w:hAnsi="Times New Roman" w:cs="Times New Roman"/>
                <w:sz w:val="24"/>
                <w:szCs w:val="24"/>
              </w:rPr>
              <w:t>telefon,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 na matku (i do zaměstnání):</w:t>
            </w:r>
            <w:r w:rsidRPr="00D82F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7B73DD43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557E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89E2" w14:textId="77777777" w:rsidR="00B9481C" w:rsidRPr="00D82F6A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F6A">
              <w:rPr>
                <w:rFonts w:ascii="Times New Roman" w:hAnsi="Times New Roman" w:cs="Times New Roman"/>
                <w:sz w:val="24"/>
                <w:szCs w:val="24"/>
              </w:rPr>
              <w:t>telefon,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obil na otce (i do zaměstnání):</w:t>
            </w:r>
            <w:r w:rsidRPr="00D82F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7A7E6509" w14:textId="77777777" w:rsidR="00B9481C" w:rsidRDefault="00B9481C" w:rsidP="0030212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73A00C" w14:textId="77777777" w:rsidR="00B9481C" w:rsidRDefault="00B9481C" w:rsidP="00B948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CFE37F" w14:textId="77777777" w:rsidR="00B9481C" w:rsidRPr="00FD0591" w:rsidRDefault="00B9481C" w:rsidP="00B9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!!! PROHLÁŠENÍ NESMÍ BÝT STARŠÍ 24 </w:t>
      </w:r>
      <w:proofErr w:type="gramStart"/>
      <w:r w:rsidRPr="001F4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HODIN !!!</w:t>
      </w:r>
      <w:proofErr w:type="gramEnd"/>
    </w:p>
    <w:p w14:paraId="605751A2" w14:textId="77777777" w:rsidR="00B9481C" w:rsidRPr="009B26E6" w:rsidRDefault="00B9481C" w:rsidP="009B26E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B9481C" w:rsidRPr="009B26E6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4F9E" w14:textId="77777777" w:rsidR="00473F95" w:rsidRDefault="00473F95" w:rsidP="00D85782">
      <w:pPr>
        <w:spacing w:after="0" w:line="240" w:lineRule="auto"/>
      </w:pPr>
      <w:r>
        <w:separator/>
      </w:r>
    </w:p>
  </w:endnote>
  <w:endnote w:type="continuationSeparator" w:id="0">
    <w:p w14:paraId="008F6D87" w14:textId="77777777" w:rsidR="00473F95" w:rsidRDefault="00473F95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80A" w14:textId="77777777" w:rsidR="00A43086" w:rsidRDefault="00A43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8481" w14:textId="77777777" w:rsidR="002A2C78" w:rsidRDefault="00A43086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431E00ED">
        <v:rect id="_x0000_i1026" style="width:468.8pt;height:1pt" o:hralign="center" o:hrstd="t" o:hrnoshade="t" o:hr="t" fillcolor="black [3213]" stroked="f"/>
      </w:pict>
    </w:r>
  </w:p>
  <w:p w14:paraId="04BCF90C" w14:textId="77777777" w:rsidR="002A2C78" w:rsidRPr="004A62C5" w:rsidRDefault="002A2C78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Cambria" w:hAnsi="Cambria"/>
      </w:rPr>
    </w:pPr>
    <w:r w:rsidRPr="004A62C5">
      <w:rPr>
        <w:rFonts w:ascii="Cambria" w:eastAsia="Times New Roman" w:hAnsi="Cambria" w:cs="Times New Roman"/>
        <w:sz w:val="20"/>
      </w:rPr>
      <w:t xml:space="preserve">Základní škola, Česká Lípa, Šluknovská 2904 </w:t>
    </w:r>
  </w:p>
  <w:p w14:paraId="60AAECF7" w14:textId="77777777" w:rsidR="002A2C78" w:rsidRPr="004A62C5" w:rsidRDefault="002A2C78" w:rsidP="002A2C78">
    <w:pPr>
      <w:pStyle w:val="Zpat"/>
      <w:rPr>
        <w:rFonts w:ascii="Cambria" w:hAnsi="Cambria"/>
      </w:rPr>
    </w:pPr>
    <w:r w:rsidRPr="004A62C5">
      <w:rPr>
        <w:rFonts w:ascii="Cambria" w:eastAsia="Times New Roman" w:hAnsi="Cambria" w:cs="Times New Roman"/>
        <w:sz w:val="20"/>
      </w:rPr>
      <w:t>IČ: 482 830 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C751" w14:textId="77777777" w:rsidR="00A43086" w:rsidRDefault="00A43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8D2B" w14:textId="77777777" w:rsidR="00473F95" w:rsidRDefault="00473F95" w:rsidP="00D85782">
      <w:pPr>
        <w:spacing w:after="0" w:line="240" w:lineRule="auto"/>
      </w:pPr>
      <w:r>
        <w:separator/>
      </w:r>
    </w:p>
  </w:footnote>
  <w:footnote w:type="continuationSeparator" w:id="0">
    <w:p w14:paraId="403C949D" w14:textId="77777777" w:rsidR="00473F95" w:rsidRDefault="00473F95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0320" w14:textId="77777777" w:rsidR="00A43086" w:rsidRDefault="00A430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5A0D" w14:textId="263EE20F" w:rsidR="00D220E0" w:rsidRDefault="00A43086" w:rsidP="00D220E0">
    <w:pPr>
      <w:pStyle w:val="Zhlav"/>
      <w:jc w:val="right"/>
      <w:rPr>
        <w:rFonts w:ascii="Cambria" w:hAnsi="Cambria"/>
        <w:b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8752" behindDoc="0" locked="0" layoutInCell="1" allowOverlap="1" wp14:anchorId="02E7E550" wp14:editId="31084830">
          <wp:simplePos x="0" y="0"/>
          <wp:positionH relativeFrom="margin">
            <wp:posOffset>-76200</wp:posOffset>
          </wp:positionH>
          <wp:positionV relativeFrom="margin">
            <wp:posOffset>-1238250</wp:posOffset>
          </wp:positionV>
          <wp:extent cx="1335405" cy="11036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5600607A" w14:textId="4CCB0A5E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67820FE9" w14:textId="7E8BADA6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03A93FCE" w14:textId="36EFBD53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</w:t>
    </w:r>
    <w:r w:rsidR="00A43086">
      <w:rPr>
        <w:rFonts w:ascii="Cambria" w:hAnsi="Cambria"/>
        <w:sz w:val="20"/>
      </w:rPr>
      <w:t>1</w:t>
    </w:r>
    <w:r w:rsidRPr="002A2C78">
      <w:rPr>
        <w:rFonts w:ascii="Cambria" w:hAnsi="Cambria"/>
        <w:sz w:val="20"/>
      </w:rPr>
      <w:t xml:space="preserve"> Česká Lípa</w:t>
    </w:r>
  </w:p>
  <w:p w14:paraId="0F01735E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45B39319" w14:textId="26E89490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>tel.:</w:t>
    </w:r>
    <w:r w:rsidRPr="002A2C78">
      <w:rPr>
        <w:rFonts w:ascii="Cambria" w:hAnsi="Cambria"/>
        <w:b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  <w:t>info@zslada.cz</w:t>
    </w:r>
  </w:p>
  <w:p w14:paraId="151EF788" w14:textId="77777777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+420 731 653 268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  <w:t>www.zslada.cz</w:t>
    </w:r>
  </w:p>
  <w:p w14:paraId="600AE0E4" w14:textId="705D37CE" w:rsidR="00D85782" w:rsidRDefault="00A43086">
    <w:pPr>
      <w:pStyle w:val="Zhlav"/>
    </w:pPr>
    <w:r>
      <w:rPr>
        <w:color w:val="auto"/>
      </w:rPr>
      <w:pict w14:anchorId="74F055F1">
        <v:rect id="_x0000_i1025" style="width:468.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32F6" w14:textId="77777777" w:rsidR="00A43086" w:rsidRDefault="00A430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17"/>
    <w:name w:val="WW8Num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447B64F4"/>
    <w:multiLevelType w:val="hybridMultilevel"/>
    <w:tmpl w:val="58E4B762"/>
    <w:lvl w:ilvl="0" w:tplc="D4845660">
      <w:start w:val="1"/>
      <w:numFmt w:val="decimal"/>
      <w:pStyle w:val="Nadpis1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37AE8"/>
    <w:multiLevelType w:val="hybridMultilevel"/>
    <w:tmpl w:val="ED94F7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82"/>
    <w:rsid w:val="0002697A"/>
    <w:rsid w:val="000C0734"/>
    <w:rsid w:val="00103314"/>
    <w:rsid w:val="001D3F0C"/>
    <w:rsid w:val="00235630"/>
    <w:rsid w:val="00275231"/>
    <w:rsid w:val="00285AD6"/>
    <w:rsid w:val="002A2C78"/>
    <w:rsid w:val="002F4D94"/>
    <w:rsid w:val="00354C87"/>
    <w:rsid w:val="00370D35"/>
    <w:rsid w:val="004612B0"/>
    <w:rsid w:val="00473F95"/>
    <w:rsid w:val="004766D4"/>
    <w:rsid w:val="004A0F2B"/>
    <w:rsid w:val="004A62C5"/>
    <w:rsid w:val="00645693"/>
    <w:rsid w:val="006D230D"/>
    <w:rsid w:val="006F54DF"/>
    <w:rsid w:val="007620AD"/>
    <w:rsid w:val="00852FF4"/>
    <w:rsid w:val="008C42C8"/>
    <w:rsid w:val="00972F22"/>
    <w:rsid w:val="009A1591"/>
    <w:rsid w:val="009B26E6"/>
    <w:rsid w:val="00A07A64"/>
    <w:rsid w:val="00A2061C"/>
    <w:rsid w:val="00A43086"/>
    <w:rsid w:val="00A656B2"/>
    <w:rsid w:val="00AD4B47"/>
    <w:rsid w:val="00B21DB4"/>
    <w:rsid w:val="00B26378"/>
    <w:rsid w:val="00B9481C"/>
    <w:rsid w:val="00B957BF"/>
    <w:rsid w:val="00BC2C83"/>
    <w:rsid w:val="00C7508C"/>
    <w:rsid w:val="00D220E0"/>
    <w:rsid w:val="00D74046"/>
    <w:rsid w:val="00D85782"/>
    <w:rsid w:val="00DB17E9"/>
    <w:rsid w:val="00E10BD9"/>
    <w:rsid w:val="00E3176D"/>
    <w:rsid w:val="00F0596D"/>
    <w:rsid w:val="00F6044B"/>
    <w:rsid w:val="00F935E6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26F0E3E"/>
  <w15:docId w15:val="{3AEFE7F1-4AF6-463C-AD8C-42130C8D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231"/>
    <w:pPr>
      <w:keepNext/>
      <w:numPr>
        <w:numId w:val="1"/>
      </w:numPr>
      <w:suppressAutoHyphens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275231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275231"/>
    <w:pPr>
      <w:ind w:left="720"/>
      <w:contextualSpacing/>
    </w:pPr>
  </w:style>
  <w:style w:type="table" w:styleId="Mkatabulky">
    <w:name w:val="Table Grid"/>
    <w:basedOn w:val="Normlntabulka"/>
    <w:uiPriority w:val="39"/>
    <w:rsid w:val="00B9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Radek Častulík</cp:lastModifiedBy>
  <cp:revision>16</cp:revision>
  <dcterms:created xsi:type="dcterms:W3CDTF">2017-06-01T19:36:00Z</dcterms:created>
  <dcterms:modified xsi:type="dcterms:W3CDTF">2024-07-05T15:42:00Z</dcterms:modified>
</cp:coreProperties>
</file>